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3D1C2F" w14:textId="1ABB42C1" w:rsidR="006E2572" w:rsidRPr="007A4F44" w:rsidRDefault="006E2572" w:rsidP="006E2572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Обгрунтування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технічних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та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якісних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харатеристик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предмета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закупівлі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,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його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очікуваної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вартості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та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розміру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бюджетного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призначення</w:t>
      </w:r>
      <w:proofErr w:type="spellEnd"/>
    </w:p>
    <w:p w14:paraId="52EDBAC6" w14:textId="77777777" w:rsidR="006E2572" w:rsidRPr="007A4F44" w:rsidRDefault="006E2572" w:rsidP="006E2572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  <w:lang w:val="uk-UA"/>
        </w:rPr>
      </w:pPr>
    </w:p>
    <w:tbl>
      <w:tblPr>
        <w:tblStyle w:val="a3"/>
        <w:tblW w:w="10632" w:type="dxa"/>
        <w:tblInd w:w="-1139" w:type="dxa"/>
        <w:tblLook w:val="04A0" w:firstRow="1" w:lastRow="0" w:firstColumn="1" w:lastColumn="0" w:noHBand="0" w:noVBand="1"/>
      </w:tblPr>
      <w:tblGrid>
        <w:gridCol w:w="2268"/>
        <w:gridCol w:w="8364"/>
      </w:tblGrid>
      <w:tr w:rsidR="006E2572" w:rsidRPr="007A4F44" w14:paraId="33B5788B" w14:textId="77777777" w:rsidTr="007A4F44">
        <w:trPr>
          <w:trHeight w:val="1208"/>
        </w:trPr>
        <w:tc>
          <w:tcPr>
            <w:tcW w:w="2268" w:type="dxa"/>
          </w:tcPr>
          <w:p w14:paraId="16F5418A" w14:textId="1C863337" w:rsidR="006E2572" w:rsidRPr="007A4F44" w:rsidRDefault="0089296B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Підстава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для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публікації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обгрунтування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:</w:t>
            </w:r>
          </w:p>
        </w:tc>
        <w:tc>
          <w:tcPr>
            <w:tcW w:w="8364" w:type="dxa"/>
          </w:tcPr>
          <w:p w14:paraId="0533EA70" w14:textId="5AD0CF6E" w:rsidR="006E2572" w:rsidRPr="007A4F44" w:rsidRDefault="0089296B" w:rsidP="0089296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Постанова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Кабінету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Міністрів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України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16.12.2020 №1266 «Про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внесення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змін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до постанов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Кабінету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Міністрів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України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01.08.2013 №631 і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11.10.2016 №710», постанова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Кабінету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Міністрів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України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від11.10.2016 №710 «Про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ефективне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використання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бюджетних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коштів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»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зі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змінами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05.01.2021 </w:t>
            </w:r>
          </w:p>
        </w:tc>
      </w:tr>
      <w:tr w:rsidR="0089296B" w:rsidRPr="007A4F44" w14:paraId="080A76FB" w14:textId="77777777" w:rsidTr="007A4F44">
        <w:trPr>
          <w:trHeight w:val="690"/>
        </w:trPr>
        <w:tc>
          <w:tcPr>
            <w:tcW w:w="2268" w:type="dxa"/>
          </w:tcPr>
          <w:p w14:paraId="747CEB76" w14:textId="15E5057C" w:rsidR="0089296B" w:rsidRPr="007A4F44" w:rsidRDefault="0089296B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Мета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проведення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закупівлі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:</w:t>
            </w:r>
          </w:p>
        </w:tc>
        <w:tc>
          <w:tcPr>
            <w:tcW w:w="8364" w:type="dxa"/>
          </w:tcPr>
          <w:p w14:paraId="77620FF1" w14:textId="76549631" w:rsidR="0089296B" w:rsidRPr="007A4F44" w:rsidRDefault="006325B2" w:rsidP="008734E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Закупівля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здійснюється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 порядку</w:t>
            </w:r>
            <w:proofErr w:type="gram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встановленому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нормами Закону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України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"Про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публічні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закупівлі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", для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задоволення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потреб в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даних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товарах в 202</w:t>
            </w:r>
            <w:r w:rsidR="008734EF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році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7A4F44">
              <w:rPr>
                <w:rFonts w:ascii="Times New Roman" w:hAnsi="Times New Roman" w:cs="Times New Roman"/>
                <w:color w:val="454545"/>
                <w:sz w:val="24"/>
                <w:szCs w:val="24"/>
              </w:rPr>
              <w:t> </w:t>
            </w:r>
            <w:r w:rsidR="0089296B" w:rsidRPr="007A4F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</w:tr>
      <w:tr w:rsidR="0089296B" w:rsidRPr="007A4F44" w14:paraId="22B36459" w14:textId="77777777" w:rsidTr="007A4F44">
        <w:trPr>
          <w:trHeight w:val="970"/>
        </w:trPr>
        <w:tc>
          <w:tcPr>
            <w:tcW w:w="2268" w:type="dxa"/>
          </w:tcPr>
          <w:p w14:paraId="206D02F0" w14:textId="08775AD4" w:rsidR="0089296B" w:rsidRPr="007A4F44" w:rsidRDefault="0089296B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Замовник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</w:p>
        </w:tc>
        <w:tc>
          <w:tcPr>
            <w:tcW w:w="8364" w:type="dxa"/>
          </w:tcPr>
          <w:p w14:paraId="5F3E0133" w14:textId="77777777" w:rsidR="0089296B" w:rsidRPr="007A4F44" w:rsidRDefault="0089296B" w:rsidP="0089296B">
            <w:pPr>
              <w:pStyle w:val="rvps2"/>
              <w:spacing w:before="0" w:beforeAutospacing="0" w:after="0" w:afterAutospacing="0"/>
              <w:jc w:val="both"/>
              <w:rPr>
                <w:b/>
                <w:iCs/>
                <w:lang w:val="uk-UA"/>
              </w:rPr>
            </w:pPr>
            <w:r w:rsidRPr="007A4F44">
              <w:rPr>
                <w:b/>
                <w:iCs/>
                <w:lang w:val="uk-UA"/>
              </w:rPr>
              <w:t>Державний заклад «Поліклініка №2» Державного управління справами</w:t>
            </w:r>
          </w:p>
          <w:p w14:paraId="2E7F3DF2" w14:textId="56AD2746" w:rsidR="0089296B" w:rsidRPr="007A4F44" w:rsidRDefault="0089296B" w:rsidP="0089296B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bdr w:val="none" w:sz="0" w:space="0" w:color="auto" w:frame="1"/>
              </w:rPr>
            </w:pPr>
            <w:r w:rsidRPr="007A4F4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uk-UA" w:eastAsia="ru-RU"/>
              </w:rPr>
              <w:t xml:space="preserve">Код згідно з ЄДРПОУ замовника: </w:t>
            </w:r>
            <w:r w:rsidRPr="007A4F44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01981767</w:t>
            </w:r>
          </w:p>
          <w:p w14:paraId="111661D2" w14:textId="6621262E" w:rsidR="0089296B" w:rsidRPr="007A4F44" w:rsidRDefault="0089296B" w:rsidP="0089296B">
            <w:pPr>
              <w:pStyle w:val="rvps2"/>
              <w:spacing w:before="0" w:beforeAutospacing="0" w:after="0" w:afterAutospacing="0"/>
              <w:jc w:val="both"/>
              <w:rPr>
                <w:b/>
                <w:u w:val="single"/>
              </w:rPr>
            </w:pPr>
            <w:bookmarkStart w:id="0" w:name="n45"/>
            <w:bookmarkEnd w:id="0"/>
            <w:r w:rsidRPr="007A4F44">
              <w:rPr>
                <w:iCs/>
                <w:color w:val="000000"/>
                <w:lang w:val="uk-UA"/>
              </w:rPr>
              <w:t xml:space="preserve">Місце знаходження замовника: </w:t>
            </w:r>
            <w:r w:rsidRPr="007A4F44">
              <w:rPr>
                <w:b/>
                <w:iCs/>
                <w:lang w:val="uk-UA"/>
              </w:rPr>
              <w:t xml:space="preserve"> вул. Верхня, 5 м.</w:t>
            </w:r>
            <w:r w:rsidRPr="007A4F44">
              <w:rPr>
                <w:b/>
                <w:iCs/>
              </w:rPr>
              <w:t xml:space="preserve"> </w:t>
            </w:r>
            <w:r w:rsidRPr="007A4F44">
              <w:rPr>
                <w:b/>
                <w:iCs/>
                <w:lang w:val="uk-UA"/>
              </w:rPr>
              <w:t>Київ, 01014,</w:t>
            </w:r>
            <w:r w:rsidRPr="007A4F44">
              <w:rPr>
                <w:b/>
                <w:iCs/>
              </w:rPr>
              <w:t xml:space="preserve"> </w:t>
            </w:r>
            <w:proofErr w:type="spellStart"/>
            <w:r w:rsidRPr="007A4F44">
              <w:rPr>
                <w:b/>
                <w:iCs/>
              </w:rPr>
              <w:t>Україна</w:t>
            </w:r>
            <w:proofErr w:type="spellEnd"/>
            <w:r w:rsidRPr="007A4F44">
              <w:rPr>
                <w:b/>
                <w:iCs/>
              </w:rPr>
              <w:t>.</w:t>
            </w:r>
          </w:p>
        </w:tc>
      </w:tr>
      <w:tr w:rsidR="006701E0" w:rsidRPr="007A4F44" w14:paraId="0406FCEA" w14:textId="77777777" w:rsidTr="007A4F44">
        <w:trPr>
          <w:trHeight w:val="434"/>
        </w:trPr>
        <w:tc>
          <w:tcPr>
            <w:tcW w:w="2268" w:type="dxa"/>
          </w:tcPr>
          <w:p w14:paraId="537B0A68" w14:textId="0A62FDCD" w:rsidR="006701E0" w:rsidRPr="007A4F44" w:rsidRDefault="006701E0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Вид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процедури</w:t>
            </w:r>
            <w:proofErr w:type="spellEnd"/>
          </w:p>
        </w:tc>
        <w:tc>
          <w:tcPr>
            <w:tcW w:w="8364" w:type="dxa"/>
          </w:tcPr>
          <w:p w14:paraId="324B0B8D" w14:textId="01EB4CE4" w:rsidR="006701E0" w:rsidRPr="007A4F44" w:rsidRDefault="00886C0C" w:rsidP="006325B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proofErr w:type="spellStart"/>
            <w:r w:rsidRPr="007A4F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Відкриті</w:t>
            </w:r>
            <w:proofErr w:type="spellEnd"/>
            <w:r w:rsidRPr="007A4F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торги</w:t>
            </w:r>
            <w:r w:rsidR="006701E0" w:rsidRPr="007A4F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 xml:space="preserve"> </w:t>
            </w:r>
          </w:p>
        </w:tc>
      </w:tr>
      <w:tr w:rsidR="0089296B" w:rsidRPr="007A4F44" w14:paraId="7B22F2AE" w14:textId="77777777" w:rsidTr="007A4F44">
        <w:trPr>
          <w:trHeight w:val="572"/>
        </w:trPr>
        <w:tc>
          <w:tcPr>
            <w:tcW w:w="2268" w:type="dxa"/>
          </w:tcPr>
          <w:p w14:paraId="73F061BE" w14:textId="4611238F" w:rsidR="0089296B" w:rsidRPr="007A4F44" w:rsidRDefault="0089296B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Ідентифікатор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закупівлі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</w:p>
        </w:tc>
        <w:tc>
          <w:tcPr>
            <w:tcW w:w="8364" w:type="dxa"/>
          </w:tcPr>
          <w:p w14:paraId="67E29960" w14:textId="3782A211" w:rsidR="0089296B" w:rsidRPr="007A4F44" w:rsidRDefault="00161CF1" w:rsidP="006325B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1CF1">
              <w:rPr>
                <w:rFonts w:ascii="Times New Roman" w:hAnsi="Times New Roman"/>
                <w:b/>
                <w:spacing w:val="-6"/>
                <w:sz w:val="24"/>
                <w:lang w:val="uk-UA"/>
              </w:rPr>
              <w:t>UA-2022-10-03-002257-a</w:t>
            </w:r>
          </w:p>
        </w:tc>
      </w:tr>
      <w:tr w:rsidR="0089296B" w:rsidRPr="007A4F44" w14:paraId="757815DA" w14:textId="77777777" w:rsidTr="007A4F44">
        <w:trPr>
          <w:trHeight w:val="1359"/>
        </w:trPr>
        <w:tc>
          <w:tcPr>
            <w:tcW w:w="2268" w:type="dxa"/>
          </w:tcPr>
          <w:p w14:paraId="132D49E7" w14:textId="6E6DC5C9" w:rsidR="0089296B" w:rsidRPr="007A4F44" w:rsidRDefault="0089296B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Назва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предмета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закупівлі</w:t>
            </w:r>
            <w:proofErr w:type="spellEnd"/>
          </w:p>
        </w:tc>
        <w:tc>
          <w:tcPr>
            <w:tcW w:w="8364" w:type="dxa"/>
          </w:tcPr>
          <w:p w14:paraId="1264B54A" w14:textId="77777777" w:rsidR="00161CF1" w:rsidRPr="003641A5" w:rsidRDefault="00161CF1" w:rsidP="00161CF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0C1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ДК 021:2015 </w:t>
            </w:r>
            <w:r w:rsidRPr="00980C1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33690000-3 Лікарські засоби різні:</w:t>
            </w:r>
            <w:r w:rsidRPr="00980C1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980C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Allergen extracts: feather, house dust mites (</w:t>
            </w:r>
            <w:proofErr w:type="spellStart"/>
            <w:r w:rsidRPr="00980C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Дафнія</w:t>
            </w:r>
            <w:proofErr w:type="spellEnd"/>
            <w:r w:rsidRPr="00980C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), Allergen extracts: feather, house dust mites (</w:t>
            </w:r>
            <w:proofErr w:type="spellStart"/>
            <w:r w:rsidRPr="00980C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Домашній</w:t>
            </w:r>
            <w:proofErr w:type="spellEnd"/>
            <w:r w:rsidRPr="00980C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80C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пил</w:t>
            </w:r>
            <w:proofErr w:type="spellEnd"/>
            <w:r w:rsidRPr="00980C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980C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збагачений</w:t>
            </w:r>
            <w:proofErr w:type="spellEnd"/>
            <w:r w:rsidRPr="00980C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80C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Dermatophagoides</w:t>
            </w:r>
            <w:proofErr w:type="spellEnd"/>
            <w:r w:rsidRPr="00980C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farina), Allergen extracts: feather, house dust mites (</w:t>
            </w:r>
            <w:proofErr w:type="spellStart"/>
            <w:r w:rsidRPr="00980C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Домашній</w:t>
            </w:r>
            <w:proofErr w:type="spellEnd"/>
            <w:r w:rsidRPr="00980C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80C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пил</w:t>
            </w:r>
            <w:proofErr w:type="spellEnd"/>
            <w:r w:rsidRPr="00980C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980C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збагачений</w:t>
            </w:r>
            <w:proofErr w:type="spellEnd"/>
            <w:r w:rsidRPr="00980C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80C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Dermatophagoides</w:t>
            </w:r>
            <w:proofErr w:type="spellEnd"/>
            <w:r w:rsidRPr="00980C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80C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pteronyssinus</w:t>
            </w:r>
            <w:proofErr w:type="spellEnd"/>
            <w:r w:rsidRPr="00980C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), Allergen extracts: feather, house dust mites (</w:t>
            </w:r>
            <w:proofErr w:type="spellStart"/>
            <w:r w:rsidRPr="00980C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Домашній</w:t>
            </w:r>
            <w:proofErr w:type="spellEnd"/>
            <w:r w:rsidRPr="00980C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80C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пил</w:t>
            </w:r>
            <w:proofErr w:type="spellEnd"/>
            <w:r w:rsidRPr="00980C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980C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збагачений</w:t>
            </w:r>
            <w:proofErr w:type="spellEnd"/>
            <w:r w:rsidRPr="00980C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80C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Acarus</w:t>
            </w:r>
            <w:proofErr w:type="spellEnd"/>
            <w:r w:rsidRPr="00980C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80C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siro</w:t>
            </w:r>
            <w:proofErr w:type="spellEnd"/>
            <w:r w:rsidRPr="00980C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), Allergen extracts: feather, house dust mites (</w:t>
            </w:r>
            <w:proofErr w:type="spellStart"/>
            <w:r w:rsidRPr="00980C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Пір'я</w:t>
            </w:r>
            <w:proofErr w:type="spellEnd"/>
            <w:r w:rsidRPr="00980C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80C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подушок</w:t>
            </w:r>
            <w:proofErr w:type="spellEnd"/>
            <w:r w:rsidRPr="00980C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), Allergen extracts: animals (</w:t>
            </w:r>
            <w:proofErr w:type="spellStart"/>
            <w:r w:rsidRPr="00980C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Шерсть</w:t>
            </w:r>
            <w:proofErr w:type="spellEnd"/>
            <w:r w:rsidRPr="00980C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80C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вівці</w:t>
            </w:r>
            <w:proofErr w:type="spellEnd"/>
            <w:r w:rsidRPr="00980C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), Allergen ex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tracts: animals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Шерсть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кішки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  <w:r w:rsidRPr="00980C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Allergen ext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racts: animals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Шерсть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собаки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  <w:r w:rsidRPr="00980C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Allergen extracts: grass pollen, tree pollen (</w:t>
            </w:r>
            <w:proofErr w:type="spellStart"/>
            <w:r w:rsidRPr="00980C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Амброзія</w:t>
            </w:r>
            <w:proofErr w:type="spellEnd"/>
            <w:r w:rsidRPr="00980C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), Allergen extracts: grass pollen, tree pollen (</w:t>
            </w:r>
            <w:proofErr w:type="spellStart"/>
            <w:r w:rsidRPr="00980C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Береза</w:t>
            </w:r>
            <w:proofErr w:type="spellEnd"/>
            <w:r w:rsidRPr="00980C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), Allergen extracts: grass pollen, tree pollen (</w:t>
            </w:r>
            <w:proofErr w:type="spellStart"/>
            <w:r w:rsidRPr="00980C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Верба</w:t>
            </w:r>
            <w:proofErr w:type="spellEnd"/>
            <w:r w:rsidRPr="00980C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), Allergen extracts: grass polle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n, tree pollen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Вільха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клейка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  <w:r w:rsidRPr="00980C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Allergen extracts: grass pollen, tree pollen (</w:t>
            </w:r>
            <w:proofErr w:type="spellStart"/>
            <w:r w:rsidRPr="00980C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Грястиця</w:t>
            </w:r>
            <w:proofErr w:type="spellEnd"/>
            <w:r w:rsidRPr="00980C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80C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збірна</w:t>
            </w:r>
            <w:proofErr w:type="spellEnd"/>
            <w:r w:rsidRPr="00980C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), Allergen extracts: grass pollen, tree pollen (</w:t>
            </w:r>
            <w:proofErr w:type="spellStart"/>
            <w:r w:rsidRPr="00980C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Жито</w:t>
            </w:r>
            <w:proofErr w:type="spellEnd"/>
            <w:r w:rsidRPr="00980C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80C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посівне</w:t>
            </w:r>
            <w:proofErr w:type="spellEnd"/>
            <w:r w:rsidRPr="00980C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), Allergen extracts: grass pollen, tree pollen (</w:t>
            </w:r>
            <w:proofErr w:type="spellStart"/>
            <w:r w:rsidRPr="00980C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Костриця</w:t>
            </w:r>
            <w:proofErr w:type="spellEnd"/>
            <w:r w:rsidRPr="00980C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80C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лучна</w:t>
            </w:r>
            <w:proofErr w:type="spellEnd"/>
            <w:r w:rsidRPr="00980C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), Allergen extracts: grass pollen, tree pollen (</w:t>
            </w:r>
            <w:proofErr w:type="spellStart"/>
            <w:r w:rsidRPr="00980C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Кукурудза</w:t>
            </w:r>
            <w:proofErr w:type="spellEnd"/>
            <w:r w:rsidRPr="00980C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80C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звичайна</w:t>
            </w:r>
            <w:proofErr w:type="spellEnd"/>
            <w:r w:rsidRPr="00980C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), Allergen extracts: grass pollen, tree pollen (</w:t>
            </w:r>
            <w:proofErr w:type="spellStart"/>
            <w:r w:rsidRPr="00980C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Ліщина</w:t>
            </w:r>
            <w:proofErr w:type="spellEnd"/>
            <w:r w:rsidRPr="00980C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80C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звичайна</w:t>
            </w:r>
            <w:proofErr w:type="spellEnd"/>
            <w:r w:rsidRPr="00980C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), Allergen extracts: grass pollen, tree pollen (</w:t>
            </w:r>
            <w:proofErr w:type="spellStart"/>
            <w:r w:rsidRPr="00980C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Липа</w:t>
            </w:r>
            <w:proofErr w:type="spellEnd"/>
            <w:r w:rsidRPr="00980C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), Allergen extracts: grass pollen, tree pollen (</w:t>
            </w:r>
            <w:proofErr w:type="spellStart"/>
            <w:r w:rsidRPr="00980C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Лобода</w:t>
            </w:r>
            <w:proofErr w:type="spellEnd"/>
            <w:r w:rsidRPr="00980C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), Allergen extracts: grass pollen, tree pollen (</w:t>
            </w:r>
            <w:proofErr w:type="spellStart"/>
            <w:r w:rsidRPr="00980C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Пажитниця</w:t>
            </w:r>
            <w:proofErr w:type="spellEnd"/>
            <w:r w:rsidRPr="00980C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80C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багаторічна</w:t>
            </w:r>
            <w:proofErr w:type="spellEnd"/>
            <w:r w:rsidRPr="00980C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), Allergen extracts: grass pollen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tree pollen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Пирій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повзучий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  <w:r w:rsidRPr="00980C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Allergen extracts: grass pollen, tree pollen (</w:t>
            </w:r>
            <w:proofErr w:type="spellStart"/>
            <w:r w:rsidRPr="00980C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Полин</w:t>
            </w:r>
            <w:proofErr w:type="spellEnd"/>
            <w:r w:rsidRPr="00980C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80C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гіркий</w:t>
            </w:r>
            <w:proofErr w:type="spellEnd"/>
            <w:r w:rsidRPr="00980C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), Allergen extracts: grass pollen, tree pollen (</w:t>
            </w:r>
            <w:proofErr w:type="spellStart"/>
            <w:r w:rsidRPr="00980C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Соняшник</w:t>
            </w:r>
            <w:proofErr w:type="spellEnd"/>
            <w:r w:rsidRPr="00980C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80C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звичайний</w:t>
            </w:r>
            <w:proofErr w:type="spellEnd"/>
            <w:r w:rsidRPr="00980C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), Allergen extracts: grass pollen, tree pollen (</w:t>
            </w:r>
            <w:proofErr w:type="spellStart"/>
            <w:r w:rsidRPr="00980C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Сосна</w:t>
            </w:r>
            <w:proofErr w:type="spellEnd"/>
            <w:r w:rsidRPr="00980C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80C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звичайна</w:t>
            </w:r>
            <w:proofErr w:type="spellEnd"/>
            <w:r w:rsidRPr="00980C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), Allergen extracts: grass pollen, tree pollen (</w:t>
            </w:r>
            <w:proofErr w:type="spellStart"/>
            <w:r w:rsidRPr="00980C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Стоколос</w:t>
            </w:r>
            <w:proofErr w:type="spellEnd"/>
            <w:r w:rsidRPr="00980C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80C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прямий</w:t>
            </w:r>
            <w:proofErr w:type="spellEnd"/>
            <w:r w:rsidRPr="00980C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), Allergen extracts: grass pollen, tree pollen (</w:t>
            </w:r>
            <w:proofErr w:type="spellStart"/>
            <w:r w:rsidRPr="00980C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Тимофіївка</w:t>
            </w:r>
            <w:proofErr w:type="spellEnd"/>
            <w:r w:rsidRPr="00980C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80C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лучна</w:t>
            </w:r>
            <w:proofErr w:type="spellEnd"/>
            <w:r w:rsidRPr="00980C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), Allergen extracts: grass pollen, tree pollen (</w:t>
            </w:r>
            <w:proofErr w:type="spellStart"/>
            <w:r w:rsidRPr="00980C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Тонконіг</w:t>
            </w:r>
            <w:proofErr w:type="spellEnd"/>
            <w:r w:rsidRPr="00980C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80C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лучний</w:t>
            </w:r>
            <w:proofErr w:type="spellEnd"/>
            <w:r w:rsidRPr="00980C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), Allergen extracts: grass pollen, tree pollen (</w:t>
            </w:r>
            <w:proofErr w:type="spellStart"/>
            <w:r w:rsidRPr="00980C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Тополя</w:t>
            </w:r>
            <w:proofErr w:type="spellEnd"/>
            <w:r w:rsidRPr="00980C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), Allergen extracts: grass pollen, tree pollen (</w:t>
            </w:r>
            <w:proofErr w:type="spellStart"/>
            <w:r w:rsidRPr="00980C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Циклахена</w:t>
            </w:r>
            <w:proofErr w:type="spellEnd"/>
            <w:r w:rsidRPr="00980C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), </w:t>
            </w:r>
            <w:r w:rsidRPr="00980C1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spellStart"/>
            <w:r w:rsidRPr="00980C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omb</w:t>
            </w:r>
            <w:proofErr w:type="spellEnd"/>
            <w:r w:rsidRPr="00980C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drag (</w:t>
            </w:r>
            <w:r w:rsidRPr="00980C18">
              <w:rPr>
                <w:rFonts w:ascii="Times New Roman" w:hAnsi="Times New Roman" w:cs="Times New Roman"/>
                <w:sz w:val="24"/>
                <w:szCs w:val="24"/>
              </w:rPr>
              <w:t>Розчинна</w:t>
            </w:r>
            <w:r w:rsidRPr="00980C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80C18">
              <w:rPr>
                <w:rFonts w:ascii="Times New Roman" w:hAnsi="Times New Roman" w:cs="Times New Roman"/>
                <w:sz w:val="24"/>
                <w:szCs w:val="24"/>
              </w:rPr>
              <w:t>рідина</w:t>
            </w:r>
            <w:r w:rsidRPr="00980C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(10 </w:t>
            </w:r>
            <w:r w:rsidRPr="00980C18">
              <w:rPr>
                <w:rFonts w:ascii="Times New Roman" w:hAnsi="Times New Roman" w:cs="Times New Roman"/>
                <w:sz w:val="24"/>
                <w:szCs w:val="24"/>
              </w:rPr>
              <w:t>флаконів</w:t>
            </w:r>
            <w:r w:rsidRPr="00980C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80C18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980C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4.5 </w:t>
            </w:r>
            <w:r w:rsidRPr="00980C18">
              <w:rPr>
                <w:rFonts w:ascii="Times New Roman" w:hAnsi="Times New Roman" w:cs="Times New Roman"/>
                <w:sz w:val="24"/>
                <w:szCs w:val="24"/>
              </w:rPr>
              <w:t>мл</w:t>
            </w:r>
            <w:r w:rsidRPr="00980C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), №10), Histamine </w:t>
            </w:r>
            <w:proofErr w:type="spellStart"/>
            <w:r w:rsidRPr="00980C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dihydrochloride</w:t>
            </w:r>
            <w:proofErr w:type="spellEnd"/>
            <w:r w:rsidRPr="00980C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r w:rsidRPr="00980C18">
              <w:rPr>
                <w:rFonts w:ascii="Times New Roman" w:hAnsi="Times New Roman" w:cs="Times New Roman"/>
                <w:sz w:val="24"/>
                <w:szCs w:val="24"/>
              </w:rPr>
              <w:t>Розчин</w:t>
            </w:r>
            <w:r w:rsidRPr="00980C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80C18">
              <w:rPr>
                <w:rFonts w:ascii="Times New Roman" w:hAnsi="Times New Roman" w:cs="Times New Roman"/>
                <w:sz w:val="24"/>
                <w:szCs w:val="24"/>
              </w:rPr>
              <w:t>гістаміну</w:t>
            </w:r>
            <w:r w:rsidRPr="00980C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0.01% </w:t>
            </w:r>
            <w:r w:rsidRPr="00980C18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980C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80C18">
              <w:rPr>
                <w:rFonts w:ascii="Times New Roman" w:hAnsi="Times New Roman" w:cs="Times New Roman"/>
                <w:sz w:val="24"/>
                <w:szCs w:val="24"/>
              </w:rPr>
              <w:t>флаконах</w:t>
            </w:r>
            <w:r w:rsidRPr="00980C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80C18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980C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4.5 </w:t>
            </w:r>
            <w:r w:rsidRPr="00980C18">
              <w:rPr>
                <w:rFonts w:ascii="Times New Roman" w:hAnsi="Times New Roman" w:cs="Times New Roman"/>
                <w:sz w:val="24"/>
                <w:szCs w:val="24"/>
              </w:rPr>
              <w:t>мл</w:t>
            </w:r>
            <w:r w:rsidRPr="00980C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№1)</w:t>
            </w:r>
            <w:r w:rsidRPr="003641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4B78D45F" w14:textId="6E3B30DB" w:rsidR="0089296B" w:rsidRPr="00161CF1" w:rsidRDefault="0089296B" w:rsidP="00726A5E">
            <w:pPr>
              <w:keepNext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F5384E" w:rsidRPr="007A4F44" w14:paraId="20028E1D" w14:textId="77777777" w:rsidTr="007A4F44">
        <w:trPr>
          <w:trHeight w:val="764"/>
        </w:trPr>
        <w:tc>
          <w:tcPr>
            <w:tcW w:w="2268" w:type="dxa"/>
          </w:tcPr>
          <w:p w14:paraId="706AAB77" w14:textId="6659BD00" w:rsidR="00F5384E" w:rsidRPr="007A4F44" w:rsidRDefault="00F5384E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Обгрунтування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обсягів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закупівлі</w:t>
            </w:r>
            <w:proofErr w:type="spellEnd"/>
          </w:p>
        </w:tc>
        <w:tc>
          <w:tcPr>
            <w:tcW w:w="8364" w:type="dxa"/>
          </w:tcPr>
          <w:p w14:paraId="4740E79F" w14:textId="44BC6FB5" w:rsidR="00F15973" w:rsidRPr="007A4F44" w:rsidRDefault="00F5384E" w:rsidP="000631C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4F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Обсяг закупівлі визначено</w:t>
            </w:r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відповідно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до потреби </w:t>
            </w:r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та </w:t>
            </w:r>
            <w:proofErr w:type="spellStart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затвердженого</w:t>
            </w:r>
            <w:proofErr w:type="spellEnd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1A23E8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річного</w:t>
            </w:r>
            <w:proofErr w:type="spellEnd"/>
            <w:r w:rsidR="001A23E8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кошторису</w:t>
            </w:r>
            <w:proofErr w:type="spellEnd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202</w:t>
            </w:r>
            <w:r w:rsidR="000631C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р. </w:t>
            </w:r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Державного закладу «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Поліклініка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№2» Державного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управління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справами</w:t>
            </w:r>
          </w:p>
        </w:tc>
      </w:tr>
      <w:tr w:rsidR="006E2572" w:rsidRPr="007A4F44" w14:paraId="36641C50" w14:textId="77777777" w:rsidTr="007A4F44">
        <w:trPr>
          <w:trHeight w:val="992"/>
        </w:trPr>
        <w:tc>
          <w:tcPr>
            <w:tcW w:w="2268" w:type="dxa"/>
          </w:tcPr>
          <w:p w14:paraId="53DE4CA1" w14:textId="292D968C" w:rsidR="006E2572" w:rsidRPr="007A4F44" w:rsidRDefault="006E2572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Обгрунтування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технічних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та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якісних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харатеристик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предмета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закупівлі</w:t>
            </w:r>
            <w:proofErr w:type="spellEnd"/>
          </w:p>
        </w:tc>
        <w:tc>
          <w:tcPr>
            <w:tcW w:w="8364" w:type="dxa"/>
          </w:tcPr>
          <w:p w14:paraId="3B145D37" w14:textId="7AC84B56" w:rsidR="00886C0C" w:rsidRPr="007A4F44" w:rsidRDefault="00886C0C" w:rsidP="007A4F44">
            <w:pPr>
              <w:pStyle w:val="a4"/>
              <w:numPr>
                <w:ilvl w:val="0"/>
                <w:numId w:val="4"/>
              </w:numPr>
              <w:shd w:val="clear" w:color="auto" w:fill="FFFFFF"/>
              <w:autoSpaceDN w:val="0"/>
              <w:adjustRightInd w:val="0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Місце поставки:01014, м. Київ, вул.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Верхня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5</w:t>
            </w:r>
          </w:p>
          <w:p w14:paraId="1748C7B9" w14:textId="5D740E4A" w:rsidR="00886C0C" w:rsidRPr="007A4F44" w:rsidRDefault="00886C0C" w:rsidP="007A4F44">
            <w:pPr>
              <w:pStyle w:val="1"/>
              <w:widowControl w:val="0"/>
              <w:numPr>
                <w:ilvl w:val="0"/>
                <w:numId w:val="4"/>
              </w:numPr>
              <w:spacing w:line="240" w:lineRule="auto"/>
              <w:ind w:left="0" w:right="113" w:firstLine="0"/>
              <w:jc w:val="both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7A4F44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Кількість, обсяг поставки товарів зазначена у Додатку №3 до Тендерної документації;</w:t>
            </w:r>
          </w:p>
          <w:p w14:paraId="7F9CAEB3" w14:textId="1534C3D3" w:rsidR="00886C0C" w:rsidRPr="007A4F44" w:rsidRDefault="00886C0C" w:rsidP="007A4F44">
            <w:pPr>
              <w:pStyle w:val="a4"/>
              <w:numPr>
                <w:ilvl w:val="0"/>
                <w:numId w:val="4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Строк поставки товарів (надання послуг, виконання робіт) протягом 2022 року але не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пізніше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20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грудня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2022 р.</w:t>
            </w:r>
          </w:p>
          <w:p w14:paraId="27E38FD5" w14:textId="127B551A" w:rsidR="00886C0C" w:rsidRPr="007A4F44" w:rsidRDefault="00886C0C" w:rsidP="007A4F44">
            <w:pPr>
              <w:pStyle w:val="a4"/>
              <w:numPr>
                <w:ilvl w:val="0"/>
                <w:numId w:val="4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Розрахунки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проводяться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шляхом оплати Замовником в безготівковому порядку протягом 5 (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п’яти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)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банківських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днів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 дня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надання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Постачальником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видаткової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накладної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або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підписання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акту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приймання-передачі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Товару. Оплата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Замовником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за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цим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Договором проводиться після отримання товарів на підставі ч.1 ст. 49 Бюджетного кодексу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України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208C0337" w14:textId="2612DA47" w:rsidR="002D5920" w:rsidRPr="007A4F44" w:rsidRDefault="002D5920" w:rsidP="008734EF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6E2572" w:rsidRPr="007A4F44" w14:paraId="65053A00" w14:textId="77777777" w:rsidTr="007A4F44">
        <w:trPr>
          <w:trHeight w:val="1468"/>
        </w:trPr>
        <w:tc>
          <w:tcPr>
            <w:tcW w:w="2268" w:type="dxa"/>
          </w:tcPr>
          <w:p w14:paraId="399EFFE8" w14:textId="18F52D24" w:rsidR="006E2572" w:rsidRPr="007A4F44" w:rsidRDefault="006E2572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lastRenderedPageBreak/>
              <w:t>Обгрунтування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очікуваної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вартості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та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розміру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бюджетного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призначення</w:t>
            </w:r>
            <w:proofErr w:type="spellEnd"/>
          </w:p>
        </w:tc>
        <w:tc>
          <w:tcPr>
            <w:tcW w:w="8364" w:type="dxa"/>
          </w:tcPr>
          <w:p w14:paraId="6B2AD39E" w14:textId="2BCC4D49" w:rsidR="006E2572" w:rsidRPr="007A4F44" w:rsidRDefault="006E2572" w:rsidP="000D3B9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Розрахунок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очікуваної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вартості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розрахований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Замовником</w:t>
            </w:r>
            <w:proofErr w:type="spellEnd"/>
            <w:r w:rsidR="00FB5BCF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підставі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проведених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попередні</w:t>
            </w:r>
            <w:bookmarkStart w:id="1" w:name="_GoBack"/>
            <w:bookmarkEnd w:id="1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ринкових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консультацій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 метою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аналізу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ринку, у тому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числі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запиту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</w:t>
            </w:r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отримання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рек</w:t>
            </w:r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мендацій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</w:t>
            </w:r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інформації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суб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rtl/>
                <w:lang w:val="ru-RU"/>
              </w:rPr>
              <w:t>ﹸ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єктів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господарюванння</w:t>
            </w:r>
            <w:proofErr w:type="spellEnd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які</w:t>
            </w:r>
            <w:proofErr w:type="spellEnd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не </w:t>
            </w:r>
            <w:proofErr w:type="spellStart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призводять</w:t>
            </w:r>
            <w:proofErr w:type="spellEnd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порушення</w:t>
            </w:r>
            <w:proofErr w:type="spellEnd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статті</w:t>
            </w:r>
            <w:proofErr w:type="spellEnd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5 Закону.</w:t>
            </w:r>
          </w:p>
        </w:tc>
      </w:tr>
      <w:tr w:rsidR="000D3B94" w:rsidRPr="007A4F44" w14:paraId="37AE8481" w14:textId="77777777" w:rsidTr="007A4F44">
        <w:trPr>
          <w:trHeight w:val="1089"/>
        </w:trPr>
        <w:tc>
          <w:tcPr>
            <w:tcW w:w="2268" w:type="dxa"/>
          </w:tcPr>
          <w:p w14:paraId="1C44DBF3" w14:textId="62008CC3" w:rsidR="000D3B94" w:rsidRPr="007A4F44" w:rsidRDefault="000D3B94" w:rsidP="006E2572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Очікувана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вартість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предмета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закупівлі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та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джерело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фінансування</w:t>
            </w:r>
            <w:proofErr w:type="spellEnd"/>
          </w:p>
        </w:tc>
        <w:tc>
          <w:tcPr>
            <w:tcW w:w="8364" w:type="dxa"/>
          </w:tcPr>
          <w:p w14:paraId="18B6CBA0" w14:textId="37FC0066" w:rsidR="000D3B94" w:rsidRPr="007A4F44" w:rsidRDefault="00161CF1" w:rsidP="00161CF1">
            <w:pPr>
              <w:shd w:val="clear" w:color="auto" w:fill="FFFFFF"/>
              <w:ind w:right="-1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uk-UA" w:eastAsia="ru-RU"/>
              </w:rPr>
            </w:pPr>
            <w:r w:rsidRPr="00161CF1">
              <w:rPr>
                <w:rFonts w:ascii="Book Antiqua" w:eastAsia="Times New Roman" w:hAnsi="Book Antiqua"/>
                <w:b/>
                <w:i/>
                <w:color w:val="000000"/>
                <w:sz w:val="24"/>
                <w:szCs w:val="24"/>
                <w:u w:val="single"/>
                <w:lang w:val="ru-RU" w:eastAsia="ru-RU"/>
              </w:rPr>
              <w:t>44</w:t>
            </w:r>
            <w:r w:rsidR="00F31840">
              <w:rPr>
                <w:rFonts w:ascii="Book Antiqua" w:eastAsia="Times New Roman" w:hAnsi="Book Antiqua"/>
                <w:b/>
                <w:i/>
                <w:color w:val="000000"/>
                <w:sz w:val="24"/>
                <w:szCs w:val="24"/>
                <w:u w:val="single"/>
                <w:lang w:val="uk-UA" w:eastAsia="ru-RU"/>
              </w:rPr>
              <w:t xml:space="preserve"> 000</w:t>
            </w:r>
            <w:r w:rsidR="00DA2875">
              <w:rPr>
                <w:rFonts w:ascii="Book Antiqua" w:eastAsia="Times New Roman" w:hAnsi="Book Antiqua"/>
                <w:b/>
                <w:i/>
                <w:color w:val="000000"/>
                <w:sz w:val="24"/>
                <w:szCs w:val="24"/>
                <w:u w:val="single"/>
                <w:lang w:val="uk-UA" w:eastAsia="ru-RU"/>
              </w:rPr>
              <w:t>,00</w:t>
            </w:r>
            <w:r w:rsidR="00DA2875" w:rsidRPr="005A1EDF">
              <w:rPr>
                <w:rFonts w:ascii="Book Antiqua" w:eastAsia="Times New Roman" w:hAnsi="Book Antiqua"/>
                <w:b/>
                <w:i/>
                <w:color w:val="000000"/>
                <w:sz w:val="24"/>
                <w:szCs w:val="24"/>
                <w:u w:val="single"/>
                <w:lang w:val="uk-UA" w:eastAsia="ru-RU"/>
              </w:rPr>
              <w:t xml:space="preserve"> грн. (</w:t>
            </w:r>
            <w:r>
              <w:rPr>
                <w:rFonts w:ascii="Book Antiqua" w:eastAsia="Times New Roman" w:hAnsi="Book Antiqua"/>
                <w:b/>
                <w:i/>
                <w:color w:val="000000"/>
                <w:sz w:val="24"/>
                <w:szCs w:val="24"/>
                <w:u w:val="single"/>
                <w:lang w:val="ru-RU" w:eastAsia="ru-RU"/>
              </w:rPr>
              <w:t xml:space="preserve">Сорок </w:t>
            </w:r>
            <w:proofErr w:type="spellStart"/>
            <w:r>
              <w:rPr>
                <w:rFonts w:ascii="Book Antiqua" w:eastAsia="Times New Roman" w:hAnsi="Book Antiqua"/>
                <w:b/>
                <w:i/>
                <w:color w:val="000000"/>
                <w:sz w:val="24"/>
                <w:szCs w:val="24"/>
                <w:u w:val="single"/>
                <w:lang w:val="ru-RU" w:eastAsia="ru-RU"/>
              </w:rPr>
              <w:t>чотири</w:t>
            </w:r>
            <w:proofErr w:type="spellEnd"/>
            <w:r w:rsidR="00DA2875">
              <w:rPr>
                <w:rFonts w:ascii="Book Antiqua" w:eastAsia="Times New Roman" w:hAnsi="Book Antiqua"/>
                <w:b/>
                <w:i/>
                <w:color w:val="000000"/>
                <w:sz w:val="24"/>
                <w:szCs w:val="24"/>
                <w:u w:val="single"/>
                <w:lang w:val="uk-UA" w:eastAsia="ru-RU"/>
              </w:rPr>
              <w:t xml:space="preserve"> тисяч</w:t>
            </w:r>
            <w:r w:rsidR="00F31840">
              <w:rPr>
                <w:rFonts w:ascii="Book Antiqua" w:eastAsia="Times New Roman" w:hAnsi="Book Antiqua"/>
                <w:b/>
                <w:i/>
                <w:color w:val="000000"/>
                <w:sz w:val="24"/>
                <w:szCs w:val="24"/>
                <w:u w:val="single"/>
                <w:lang w:val="uk-UA" w:eastAsia="ru-RU"/>
              </w:rPr>
              <w:t>і</w:t>
            </w:r>
            <w:r w:rsidR="00DA2875">
              <w:rPr>
                <w:rFonts w:ascii="Book Antiqua" w:eastAsia="Times New Roman" w:hAnsi="Book Antiqua"/>
                <w:b/>
                <w:i/>
                <w:color w:val="000000"/>
                <w:sz w:val="24"/>
                <w:szCs w:val="24"/>
                <w:u w:val="single"/>
                <w:lang w:val="uk-UA" w:eastAsia="ru-RU"/>
              </w:rPr>
              <w:t xml:space="preserve"> </w:t>
            </w:r>
            <w:r w:rsidR="00DA2875" w:rsidRPr="005A1EDF">
              <w:rPr>
                <w:rFonts w:ascii="Book Antiqua" w:eastAsia="Times New Roman" w:hAnsi="Book Antiqua"/>
                <w:b/>
                <w:i/>
                <w:color w:val="000000"/>
                <w:sz w:val="24"/>
                <w:szCs w:val="24"/>
                <w:u w:val="single"/>
                <w:lang w:val="uk-UA" w:eastAsia="ru-RU"/>
              </w:rPr>
              <w:t>грив</w:t>
            </w:r>
            <w:r w:rsidR="00DA2875">
              <w:rPr>
                <w:rFonts w:ascii="Book Antiqua" w:eastAsia="Times New Roman" w:hAnsi="Book Antiqua"/>
                <w:b/>
                <w:i/>
                <w:color w:val="000000"/>
                <w:sz w:val="24"/>
                <w:szCs w:val="24"/>
                <w:u w:val="single"/>
                <w:lang w:val="uk-UA" w:eastAsia="ru-RU"/>
              </w:rPr>
              <w:t>е</w:t>
            </w:r>
            <w:r w:rsidR="00DA2875" w:rsidRPr="005A1EDF">
              <w:rPr>
                <w:rFonts w:ascii="Book Antiqua" w:eastAsia="Times New Roman" w:hAnsi="Book Antiqua"/>
                <w:b/>
                <w:i/>
                <w:color w:val="000000"/>
                <w:sz w:val="24"/>
                <w:szCs w:val="24"/>
                <w:u w:val="single"/>
                <w:lang w:val="uk-UA" w:eastAsia="ru-RU"/>
              </w:rPr>
              <w:t>н</w:t>
            </w:r>
            <w:r w:rsidR="00DA2875">
              <w:rPr>
                <w:rFonts w:ascii="Book Antiqua" w:eastAsia="Times New Roman" w:hAnsi="Book Antiqua"/>
                <w:b/>
                <w:i/>
                <w:color w:val="000000"/>
                <w:sz w:val="24"/>
                <w:szCs w:val="24"/>
                <w:u w:val="single"/>
                <w:lang w:val="uk-UA" w:eastAsia="ru-RU"/>
              </w:rPr>
              <w:t>ь</w:t>
            </w:r>
            <w:r w:rsidR="00DA2875" w:rsidRPr="005A1EDF">
              <w:rPr>
                <w:rFonts w:ascii="Book Antiqua" w:eastAsia="Times New Roman" w:hAnsi="Book Antiqua"/>
                <w:b/>
                <w:i/>
                <w:color w:val="000000"/>
                <w:sz w:val="24"/>
                <w:szCs w:val="24"/>
                <w:u w:val="single"/>
                <w:lang w:val="uk-UA" w:eastAsia="ru-RU"/>
              </w:rPr>
              <w:t xml:space="preserve"> 00 коп.)</w:t>
            </w:r>
            <w:r w:rsidR="00DA2875">
              <w:rPr>
                <w:rFonts w:ascii="Book Antiqua" w:eastAsia="Times New Roman" w:hAnsi="Book Antiqua"/>
                <w:b/>
                <w:i/>
                <w:color w:val="000000"/>
                <w:sz w:val="24"/>
                <w:szCs w:val="24"/>
                <w:u w:val="single"/>
                <w:lang w:val="uk-UA" w:eastAsia="ru-RU"/>
              </w:rPr>
              <w:t xml:space="preserve">. </w:t>
            </w:r>
            <w:r w:rsidR="000D3B94" w:rsidRPr="007A4F4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uk-UA"/>
              </w:rPr>
              <w:t xml:space="preserve">Джерело фінансування закупівлі: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  <w:shd w:val="clear" w:color="auto" w:fill="FFFFFF"/>
                <w:lang w:val="uk-UA"/>
              </w:rPr>
              <w:t>Спеці</w:t>
            </w:r>
            <w:r w:rsidR="007A4F44" w:rsidRPr="007A4F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  <w:shd w:val="clear" w:color="auto" w:fill="FFFFFF"/>
                <w:lang w:val="uk-UA"/>
              </w:rPr>
              <w:t>альний фонд Державного бюджету України.</w:t>
            </w:r>
          </w:p>
        </w:tc>
      </w:tr>
    </w:tbl>
    <w:p w14:paraId="0C436897" w14:textId="77777777" w:rsidR="0035593A" w:rsidRPr="00DA2875" w:rsidRDefault="0035593A" w:rsidP="007A4F44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sectPr w:rsidR="0035593A" w:rsidRPr="00DA2875" w:rsidSect="007A4F44">
      <w:pgSz w:w="11906" w:h="16838"/>
      <w:pgMar w:top="28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65372"/>
    <w:multiLevelType w:val="multilevel"/>
    <w:tmpl w:val="9E8C06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ind w:left="1000" w:hanging="432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35495CA9"/>
    <w:multiLevelType w:val="hybridMultilevel"/>
    <w:tmpl w:val="EB523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ED16BB"/>
    <w:multiLevelType w:val="hybridMultilevel"/>
    <w:tmpl w:val="35F8DE3C"/>
    <w:lvl w:ilvl="0" w:tplc="5C6ACF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FE07B9"/>
    <w:multiLevelType w:val="hybridMultilevel"/>
    <w:tmpl w:val="6A9E96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2708"/>
    <w:rsid w:val="000631C1"/>
    <w:rsid w:val="00096CFA"/>
    <w:rsid w:val="000D3B94"/>
    <w:rsid w:val="00161CF1"/>
    <w:rsid w:val="001A23E8"/>
    <w:rsid w:val="002205EF"/>
    <w:rsid w:val="0025655E"/>
    <w:rsid w:val="002D5920"/>
    <w:rsid w:val="003029E4"/>
    <w:rsid w:val="0035593A"/>
    <w:rsid w:val="00460752"/>
    <w:rsid w:val="00507F52"/>
    <w:rsid w:val="006325B2"/>
    <w:rsid w:val="006701E0"/>
    <w:rsid w:val="006E2572"/>
    <w:rsid w:val="00726A5E"/>
    <w:rsid w:val="00735A96"/>
    <w:rsid w:val="007A4F44"/>
    <w:rsid w:val="00823324"/>
    <w:rsid w:val="008734EF"/>
    <w:rsid w:val="00885C41"/>
    <w:rsid w:val="00886C0C"/>
    <w:rsid w:val="0089296B"/>
    <w:rsid w:val="00A32708"/>
    <w:rsid w:val="00B767C8"/>
    <w:rsid w:val="00BD6E76"/>
    <w:rsid w:val="00C53961"/>
    <w:rsid w:val="00DA2875"/>
    <w:rsid w:val="00E416C4"/>
    <w:rsid w:val="00E675B0"/>
    <w:rsid w:val="00F15973"/>
    <w:rsid w:val="00F210CA"/>
    <w:rsid w:val="00F31840"/>
    <w:rsid w:val="00F3233E"/>
    <w:rsid w:val="00F5384E"/>
    <w:rsid w:val="00FA7751"/>
    <w:rsid w:val="00FB5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E696AB"/>
  <w15:chartTrackingRefBased/>
  <w15:docId w15:val="{ED88C6D9-39B3-4104-8A26-FE08CE763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E25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vps2">
    <w:name w:val="rvps2"/>
    <w:basedOn w:val="a"/>
    <w:qFormat/>
    <w:rsid w:val="008929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1">
    <w:name w:val="Обычный1"/>
    <w:link w:val="Normal"/>
    <w:uiPriority w:val="99"/>
    <w:qFormat/>
    <w:rsid w:val="00F5384E"/>
    <w:pPr>
      <w:spacing w:after="0" w:line="276" w:lineRule="auto"/>
    </w:pPr>
    <w:rPr>
      <w:rFonts w:ascii="Arial" w:eastAsia="Arial" w:hAnsi="Arial" w:cs="Arial"/>
      <w:color w:val="000000"/>
      <w:lang w:val="ru-RU" w:eastAsia="ru-RU"/>
    </w:rPr>
  </w:style>
  <w:style w:type="character" w:customStyle="1" w:styleId="Normal">
    <w:name w:val="Normal Знак"/>
    <w:link w:val="1"/>
    <w:rsid w:val="00F5384E"/>
    <w:rPr>
      <w:rFonts w:ascii="Arial" w:eastAsia="Arial" w:hAnsi="Arial" w:cs="Arial"/>
      <w:color w:val="000000"/>
      <w:lang w:val="ru-RU" w:eastAsia="ru-RU"/>
    </w:rPr>
  </w:style>
  <w:style w:type="paragraph" w:styleId="a4">
    <w:name w:val="List Paragraph"/>
    <w:basedOn w:val="a"/>
    <w:uiPriority w:val="34"/>
    <w:qFormat/>
    <w:rsid w:val="00F5384E"/>
    <w:pPr>
      <w:ind w:left="720"/>
      <w:contextualSpacing/>
    </w:pPr>
  </w:style>
  <w:style w:type="character" w:customStyle="1" w:styleId="rvts37">
    <w:name w:val="rvts37"/>
    <w:rsid w:val="000D3B94"/>
  </w:style>
  <w:style w:type="paragraph" w:styleId="a5">
    <w:name w:val="Balloon Text"/>
    <w:basedOn w:val="a"/>
    <w:link w:val="a6"/>
    <w:uiPriority w:val="99"/>
    <w:semiHidden/>
    <w:unhideWhenUsed/>
    <w:rsid w:val="00FB5B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B5BCF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semiHidden/>
    <w:unhideWhenUsed/>
    <w:rsid w:val="00F3184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546</TotalTime>
  <Pages>2</Pages>
  <Words>640</Words>
  <Characters>3654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18</cp:revision>
  <cp:lastPrinted>2022-02-10T09:03:00Z</cp:lastPrinted>
  <dcterms:created xsi:type="dcterms:W3CDTF">2021-06-02T11:00:00Z</dcterms:created>
  <dcterms:modified xsi:type="dcterms:W3CDTF">2022-10-07T09:41:00Z</dcterms:modified>
</cp:coreProperties>
</file>