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здійснюється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09B01D27" w:rsidR="0089296B" w:rsidRPr="007A4F44" w:rsidRDefault="00FF5616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56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UA-2022-08-16-000776-a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6D359AB4" w14:textId="77777777" w:rsidR="00FF5616" w:rsidRPr="00C22821" w:rsidRDefault="00FF5616" w:rsidP="00FF5616">
            <w:pPr>
              <w:spacing w:line="300" w:lineRule="atLeast"/>
              <w:jc w:val="both"/>
              <w:rPr>
                <w:rFonts w:ascii="Times New Roman" w:hAnsi="Times New Roman"/>
                <w:b/>
                <w:spacing w:val="-6"/>
                <w:sz w:val="24"/>
                <w:szCs w:val="24"/>
                <w:lang w:val="uk-UA"/>
              </w:rPr>
            </w:pPr>
            <w:r w:rsidRPr="00874CB6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ДК 021:2015 - </w:t>
            </w:r>
            <w:r w:rsidRPr="00C22821">
              <w:rPr>
                <w:rFonts w:ascii="Times New Roman" w:hAnsi="Times New Roman"/>
                <w:b/>
                <w:spacing w:val="-6"/>
                <w:sz w:val="24"/>
                <w:szCs w:val="24"/>
                <w:lang w:val="uk-UA" w:eastAsia="ar-SA"/>
              </w:rPr>
              <w:t xml:space="preserve">24450000-3 </w:t>
            </w:r>
            <w:r w:rsidRPr="00C22821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Агрохімічна продукція</w:t>
            </w:r>
            <w:r w:rsidRPr="00C22821">
              <w:rPr>
                <w:rFonts w:ascii="Times New Roman" w:hAnsi="Times New Roman"/>
                <w:b/>
                <w:spacing w:val="-6"/>
                <w:sz w:val="24"/>
                <w:szCs w:val="24"/>
                <w:lang w:val="uk-UA"/>
              </w:rPr>
              <w:t xml:space="preserve"> (</w:t>
            </w:r>
            <w:r w:rsidRPr="00C22821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24455000-8</w:t>
            </w:r>
            <w:r w:rsidRPr="00C22821">
              <w:rPr>
                <w:rFonts w:ascii="Times New Roman" w:hAnsi="Times New Roman"/>
                <w:b/>
                <w:spacing w:val="-6"/>
                <w:sz w:val="24"/>
                <w:szCs w:val="24"/>
                <w:lang w:val="uk-UA"/>
              </w:rPr>
              <w:t xml:space="preserve"> </w:t>
            </w:r>
            <w:r w:rsidRPr="00C22821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Дезинфекційні засоби</w:t>
            </w:r>
            <w:r w:rsidRPr="00C22821">
              <w:rPr>
                <w:rFonts w:ascii="Times New Roman" w:hAnsi="Times New Roman"/>
                <w:b/>
                <w:spacing w:val="-6"/>
                <w:sz w:val="24"/>
                <w:szCs w:val="24"/>
                <w:lang w:val="uk-UA"/>
              </w:rPr>
              <w:t>):</w:t>
            </w:r>
          </w:p>
          <w:p w14:paraId="3C7CE8BF" w14:textId="77777777" w:rsidR="00FF5616" w:rsidRPr="00C954C1" w:rsidRDefault="00FF5616" w:rsidP="00FF5616">
            <w:pPr>
              <w:spacing w:line="30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4CB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Код НК 024:2019</w:t>
            </w:r>
            <w:r w:rsidRPr="00C954C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47631 Засіб дезінфікуючий для медичних виробів </w:t>
            </w:r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proofErr w:type="spellStart"/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>Хлорвмісний</w:t>
            </w:r>
            <w:proofErr w:type="spellEnd"/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засіб для дезінфекції та </w:t>
            </w:r>
            <w:proofErr w:type="spellStart"/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>передстерилізаційного</w:t>
            </w:r>
            <w:proofErr w:type="spellEnd"/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очищення, 1 кг);</w:t>
            </w:r>
          </w:p>
          <w:p w14:paraId="1EF9BCE2" w14:textId="77777777" w:rsidR="00FF5616" w:rsidRPr="00C954C1" w:rsidRDefault="00FF5616" w:rsidP="00FF5616">
            <w:pPr>
              <w:spacing w:line="30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4CB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Код НК 024:</w:t>
            </w:r>
            <w:r w:rsidRPr="00C2282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2019</w:t>
            </w:r>
            <w:r w:rsidRPr="00C954C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38713 Дезінфікуючі засоби, для хірургічних інструментів</w:t>
            </w:r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(Дезінфекційний засіб для інструментів, поверхонь, 1000 мл);</w:t>
            </w:r>
          </w:p>
          <w:p w14:paraId="6DCFE73E" w14:textId="77777777" w:rsidR="00FF5616" w:rsidRPr="00C954C1" w:rsidRDefault="00FF5616" w:rsidP="00FF5616">
            <w:pPr>
              <w:spacing w:line="30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4CB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Код НК 024:2019</w:t>
            </w:r>
            <w:r w:rsidRPr="00C954C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41550 Дезінфікуючі засоби для рук</w:t>
            </w:r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(Дезінфекційний засіб для швидкої дезінфекції,  1000 мл);</w:t>
            </w:r>
          </w:p>
          <w:p w14:paraId="5BE717C1" w14:textId="77777777" w:rsidR="00FF5616" w:rsidRPr="00C954C1" w:rsidRDefault="00FF5616" w:rsidP="00FF5616">
            <w:pPr>
              <w:spacing w:line="30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4CB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Код НК 024:2019</w:t>
            </w:r>
            <w:r w:rsidRPr="00C954C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41550 Дезінфікуючі засоби для рук</w:t>
            </w:r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(Засіб для хірургічної та гігієнічної дезінфекції шкіри рук, 1000 мл);</w:t>
            </w:r>
          </w:p>
          <w:p w14:paraId="4B87260C" w14:textId="77777777" w:rsidR="00FF5616" w:rsidRPr="00C954C1" w:rsidRDefault="00FF5616" w:rsidP="00FF5616">
            <w:pPr>
              <w:spacing w:line="30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4CB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Код НК 024:2019</w:t>
            </w:r>
            <w:r w:rsidRPr="00C954C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41551 Рідке мило</w:t>
            </w:r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(Засіб для гігієнічної обробки рук та шкіри, 1000 мл);</w:t>
            </w:r>
          </w:p>
          <w:p w14:paraId="1ACB7985" w14:textId="77777777" w:rsidR="00FF5616" w:rsidRPr="00C954C1" w:rsidRDefault="00FF5616" w:rsidP="00FF5616">
            <w:pPr>
              <w:spacing w:line="30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4CB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Код НК 024:2019</w:t>
            </w:r>
            <w:r w:rsidRPr="00C954C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382353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38713 Дезінфікуючі засоби, для хірургічних інструментів</w:t>
            </w:r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(Дезінфекційний засіб для дезінфекції та </w:t>
            </w:r>
            <w:proofErr w:type="spellStart"/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>передстерилізаційного</w:t>
            </w:r>
            <w:proofErr w:type="spellEnd"/>
            <w:r w:rsidRPr="00C954C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очищення, 1000 мл).</w:t>
            </w:r>
          </w:p>
          <w:p w14:paraId="4B78D45F" w14:textId="6E3B30DB" w:rsidR="0089296B" w:rsidRPr="00FF5616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(п’яти) банківських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01DB0F7C" w14:textId="77777777" w:rsidR="00FF5616" w:rsidRDefault="00FF5616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187 000,00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Сто вісімдесят сім  тисяч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.</w:t>
            </w:r>
          </w:p>
          <w:p w14:paraId="18B6CBA0" w14:textId="4BEDCBEE" w:rsidR="000D3B94" w:rsidRPr="00FF5616" w:rsidRDefault="000D3B9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bookmarkStart w:id="1" w:name="_GoBack"/>
            <w:bookmarkEnd w:id="1"/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416C4"/>
    <w:rsid w:val="00E675B0"/>
    <w:rsid w:val="00F15973"/>
    <w:rsid w:val="00F3233E"/>
    <w:rsid w:val="00F5384E"/>
    <w:rsid w:val="00FA7751"/>
    <w:rsid w:val="00FB5BCF"/>
    <w:rsid w:val="00FF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cp:lastPrinted>2022-02-10T09:03:00Z</cp:lastPrinted>
  <dcterms:created xsi:type="dcterms:W3CDTF">2021-06-02T11:00:00Z</dcterms:created>
  <dcterms:modified xsi:type="dcterms:W3CDTF">2022-08-29T06:28:00Z</dcterms:modified>
</cp:coreProperties>
</file>